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B31" w:rsidRPr="004C6B31" w:rsidRDefault="004C6B31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4C6B31">
        <w:rPr>
          <w:rFonts w:ascii="Times New Roman" w:hAnsi="Times New Roman" w:cs="Times New Roman"/>
          <w:sz w:val="26"/>
          <w:szCs w:val="26"/>
        </w:rPr>
        <w:t>Приложение</w:t>
      </w:r>
    </w:p>
    <w:p w:rsidR="004C6B31" w:rsidRPr="004C6B31" w:rsidRDefault="004C6B31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4C6B31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4C6B31" w:rsidRPr="004C6B31" w:rsidRDefault="004C6B31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4C6B3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C6B31" w:rsidRPr="004C6B31" w:rsidRDefault="00161273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т 12.03.2021 № 94</w:t>
      </w:r>
    </w:p>
    <w:p w:rsidR="004C6B31" w:rsidRPr="00F92264" w:rsidRDefault="004C6B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70FB3" w:rsidRDefault="00970F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92264" w:rsidRDefault="00F9226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2264">
        <w:rPr>
          <w:rFonts w:ascii="Times New Roman" w:hAnsi="Times New Roman" w:cs="Times New Roman"/>
          <w:sz w:val="26"/>
          <w:szCs w:val="26"/>
        </w:rPr>
        <w:t xml:space="preserve">Перечень </w:t>
      </w:r>
    </w:p>
    <w:p w:rsidR="004C6B31" w:rsidRPr="00F92264" w:rsidRDefault="00F9226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2264">
        <w:rPr>
          <w:rFonts w:ascii="Times New Roman" w:hAnsi="Times New Roman" w:cs="Times New Roman"/>
          <w:sz w:val="26"/>
          <w:szCs w:val="26"/>
        </w:rPr>
        <w:t>многоквартирных домов, расположенных на территории муниципального образования город Норильск, собственники которых не приняли решения о проведении капитального ремонта общего имущества в этих домах в установленный законом срок</w:t>
      </w:r>
    </w:p>
    <w:p w:rsidR="008A5FF4" w:rsidRDefault="008A5FF4">
      <w:pPr>
        <w:spacing w:after="1" w:line="260" w:lineRule="atLeast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8A5FF4">
        <w:tc>
          <w:tcPr>
            <w:tcW w:w="567" w:type="dxa"/>
          </w:tcPr>
          <w:p w:rsidR="008A5FF4" w:rsidRDefault="008A5FF4" w:rsidP="00942501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№ п/п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Адрес многоквартирного дома</w:t>
            </w:r>
          </w:p>
        </w:tc>
      </w:tr>
      <w:tr w:rsidR="008A5FF4">
        <w:tc>
          <w:tcPr>
            <w:tcW w:w="567" w:type="dxa"/>
          </w:tcPr>
          <w:p w:rsidR="008A5FF4" w:rsidRPr="009F796E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9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4" w:type="dxa"/>
          </w:tcPr>
          <w:p w:rsidR="008A5FF4" w:rsidRPr="009F796E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9F796E">
              <w:rPr>
                <w:rFonts w:ascii="Times New Roman" w:hAnsi="Times New Roman" w:cs="Times New Roman"/>
                <w:sz w:val="26"/>
                <w:szCs w:val="26"/>
              </w:rPr>
              <w:t>г. Норильск, проезд Молодежный, д. 19А</w:t>
            </w:r>
            <w:r w:rsidR="008A5FF4" w:rsidRPr="009F79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</w:t>
            </w:r>
          </w:p>
        </w:tc>
        <w:tc>
          <w:tcPr>
            <w:tcW w:w="8504" w:type="dxa"/>
          </w:tcPr>
          <w:p w:rsidR="00942501" w:rsidRDefault="00942501" w:rsidP="00970FB3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пр. Ленинский, д. 33А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г. Норильск, пр. Ленинский, д. 37А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пр. Ленинский, д. 43А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г. Норильск, пр. Ленинский, д. 45Б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Бегичева, д. 30А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7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г. Норильск, ул. Б. Хмельницкого, д. 5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8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Ветеранов, д. 21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9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г. Норильск, ул. Ветеранов, д. 28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10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Дзержинского, д. 3А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11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г. Норильск, ул. Дудинская, д. 11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12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Енисейская, д. 1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13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г. Норильск, ул. Енисейская, д. 3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14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г. Норильск, ул. Енисейская, д. 15</w:t>
            </w:r>
          </w:p>
        </w:tc>
      </w:tr>
      <w:tr w:rsidR="00942501">
        <w:tc>
          <w:tcPr>
            <w:tcW w:w="567" w:type="dxa"/>
          </w:tcPr>
          <w:p w:rsidR="00942501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15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Енисейская, д. 30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16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г. Норильск, ул. </w:t>
            </w:r>
            <w:proofErr w:type="spellStart"/>
            <w:r w:rsidR="00FB0E02">
              <w:rPr>
                <w:rFonts w:ascii="Times New Roman" w:hAnsi="Times New Roman" w:cs="Times New Roman"/>
                <w:sz w:val="26"/>
              </w:rPr>
              <w:t>Игарская</w:t>
            </w:r>
            <w:proofErr w:type="spellEnd"/>
            <w:r w:rsidR="00FB0E02">
              <w:rPr>
                <w:rFonts w:ascii="Times New Roman" w:hAnsi="Times New Roman" w:cs="Times New Roman"/>
                <w:sz w:val="26"/>
              </w:rPr>
              <w:t>, д. 12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17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</w:t>
            </w:r>
            <w:r w:rsidR="00FB0E02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FB0E02">
              <w:rPr>
                <w:rFonts w:ascii="Times New Roman" w:hAnsi="Times New Roman" w:cs="Times New Roman"/>
                <w:sz w:val="26"/>
              </w:rPr>
              <w:t>Игарская</w:t>
            </w:r>
            <w:proofErr w:type="spellEnd"/>
            <w:r w:rsidR="00FB0E02">
              <w:rPr>
                <w:rFonts w:ascii="Times New Roman" w:hAnsi="Times New Roman" w:cs="Times New Roman"/>
                <w:sz w:val="26"/>
              </w:rPr>
              <w:t>, д. 14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18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г. Норильск, ул. </w:t>
            </w:r>
            <w:proofErr w:type="spellStart"/>
            <w:r w:rsidR="00FB0E02">
              <w:rPr>
                <w:rFonts w:ascii="Times New Roman" w:hAnsi="Times New Roman" w:cs="Times New Roman"/>
                <w:sz w:val="26"/>
              </w:rPr>
              <w:t>Игарская</w:t>
            </w:r>
            <w:proofErr w:type="spellEnd"/>
            <w:r w:rsidR="00FB0E02">
              <w:rPr>
                <w:rFonts w:ascii="Times New Roman" w:hAnsi="Times New Roman" w:cs="Times New Roman"/>
                <w:sz w:val="26"/>
              </w:rPr>
              <w:t>, д. 20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19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</w:t>
            </w:r>
            <w:r w:rsidR="00FB0E02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FB0E02">
              <w:rPr>
                <w:rFonts w:ascii="Times New Roman" w:hAnsi="Times New Roman" w:cs="Times New Roman"/>
                <w:sz w:val="26"/>
              </w:rPr>
              <w:t>Игарская</w:t>
            </w:r>
            <w:proofErr w:type="spellEnd"/>
            <w:r w:rsidR="00FB0E02">
              <w:rPr>
                <w:rFonts w:ascii="Times New Roman" w:hAnsi="Times New Roman" w:cs="Times New Roman"/>
                <w:sz w:val="26"/>
              </w:rPr>
              <w:t>, д. 28</w:t>
            </w:r>
          </w:p>
        </w:tc>
      </w:tr>
      <w:tr w:rsidR="00FB0E02">
        <w:tc>
          <w:tcPr>
            <w:tcW w:w="567" w:type="dxa"/>
          </w:tcPr>
          <w:p w:rsidR="00FB0E02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  <w:tc>
          <w:tcPr>
            <w:tcW w:w="8504" w:type="dxa"/>
          </w:tcPr>
          <w:p w:rsidR="00FB0E02" w:rsidRDefault="00FB0E02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Кирова, д. 2</w:t>
            </w:r>
          </w:p>
        </w:tc>
      </w:tr>
      <w:tr w:rsidR="00FB0E02">
        <w:tc>
          <w:tcPr>
            <w:tcW w:w="567" w:type="dxa"/>
          </w:tcPr>
          <w:p w:rsidR="00FB0E02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21</w:t>
            </w:r>
          </w:p>
        </w:tc>
        <w:tc>
          <w:tcPr>
            <w:tcW w:w="8504" w:type="dxa"/>
          </w:tcPr>
          <w:p w:rsidR="00FB0E02" w:rsidRDefault="00FB0E02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Кирова, д. 6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22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г. Норильск, ул. </w:t>
            </w:r>
            <w:r w:rsidR="00FB0E02">
              <w:rPr>
                <w:rFonts w:ascii="Times New Roman" w:hAnsi="Times New Roman" w:cs="Times New Roman"/>
                <w:sz w:val="26"/>
              </w:rPr>
              <w:t>Кирова, д. 10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23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</w:t>
            </w:r>
            <w:r w:rsidR="00FB0E02">
              <w:rPr>
                <w:rFonts w:ascii="Times New Roman" w:hAnsi="Times New Roman" w:cs="Times New Roman"/>
                <w:sz w:val="26"/>
              </w:rPr>
              <w:t xml:space="preserve"> Кирова, д. 16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24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г. Норильск, ул. </w:t>
            </w:r>
            <w:r w:rsidR="00FB0E02">
              <w:rPr>
                <w:rFonts w:ascii="Times New Roman" w:hAnsi="Times New Roman" w:cs="Times New Roman"/>
                <w:sz w:val="26"/>
              </w:rPr>
              <w:t>Кирова, д. 20А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25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</w:t>
            </w:r>
            <w:r w:rsidR="00FB0E02">
              <w:rPr>
                <w:rFonts w:ascii="Times New Roman" w:hAnsi="Times New Roman" w:cs="Times New Roman"/>
                <w:sz w:val="26"/>
              </w:rPr>
              <w:t xml:space="preserve"> Комсомольская, д. 9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26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г. Норильск, ул. </w:t>
            </w:r>
            <w:r w:rsidR="00FB0E02">
              <w:rPr>
                <w:rFonts w:ascii="Times New Roman" w:hAnsi="Times New Roman" w:cs="Times New Roman"/>
                <w:sz w:val="26"/>
              </w:rPr>
              <w:t>Комсомольская, д. 11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27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</w:t>
            </w:r>
            <w:r w:rsidR="00FB0E02">
              <w:rPr>
                <w:rFonts w:ascii="Times New Roman" w:hAnsi="Times New Roman" w:cs="Times New Roman"/>
                <w:sz w:val="26"/>
              </w:rPr>
              <w:t xml:space="preserve"> Комсомольская, д. 15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28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г. Норильск, ул. </w:t>
            </w:r>
            <w:r w:rsidR="00FB0E02">
              <w:rPr>
                <w:rFonts w:ascii="Times New Roman" w:hAnsi="Times New Roman" w:cs="Times New Roman"/>
                <w:sz w:val="26"/>
              </w:rPr>
              <w:t>Комсомольская, д. 23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29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</w:t>
            </w:r>
            <w:r w:rsidR="00FB0E02">
              <w:rPr>
                <w:rFonts w:ascii="Times New Roman" w:hAnsi="Times New Roman" w:cs="Times New Roman"/>
                <w:sz w:val="26"/>
              </w:rPr>
              <w:t xml:space="preserve"> Комсомольская, д. 39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30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г. Норильск, ул. </w:t>
            </w:r>
            <w:r w:rsidR="00FB0E02">
              <w:rPr>
                <w:rFonts w:ascii="Times New Roman" w:hAnsi="Times New Roman" w:cs="Times New Roman"/>
                <w:sz w:val="26"/>
              </w:rPr>
              <w:t>Маслова, д. 10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31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</w:t>
            </w:r>
            <w:r w:rsidR="00FB0E02">
              <w:rPr>
                <w:rFonts w:ascii="Times New Roman" w:hAnsi="Times New Roman" w:cs="Times New Roman"/>
                <w:sz w:val="26"/>
              </w:rPr>
              <w:t xml:space="preserve"> Московская, д. 19А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32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г. Норильск, ул. </w:t>
            </w:r>
            <w:r w:rsidR="00FB0E02">
              <w:rPr>
                <w:rFonts w:ascii="Times New Roman" w:hAnsi="Times New Roman" w:cs="Times New Roman"/>
                <w:sz w:val="26"/>
              </w:rPr>
              <w:t>Московская, д. 29А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33</w:t>
            </w:r>
          </w:p>
        </w:tc>
        <w:tc>
          <w:tcPr>
            <w:tcW w:w="8504" w:type="dxa"/>
          </w:tcPr>
          <w:p w:rsidR="00942501" w:rsidRDefault="00942501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</w:t>
            </w:r>
            <w:r w:rsidR="00FB0E02">
              <w:rPr>
                <w:rFonts w:ascii="Times New Roman" w:hAnsi="Times New Roman" w:cs="Times New Roman"/>
                <w:sz w:val="26"/>
              </w:rPr>
              <w:t xml:space="preserve"> Набережная Урванцева, д. 1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34</w:t>
            </w:r>
          </w:p>
        </w:tc>
        <w:tc>
          <w:tcPr>
            <w:tcW w:w="8504" w:type="dxa"/>
          </w:tcPr>
          <w:p w:rsidR="00942501" w:rsidRDefault="00FB0E02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Набережная Урванцева, д. 3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35</w:t>
            </w:r>
          </w:p>
        </w:tc>
        <w:tc>
          <w:tcPr>
            <w:tcW w:w="8504" w:type="dxa"/>
          </w:tcPr>
          <w:p w:rsidR="00942501" w:rsidRDefault="00FB0E02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Набережная Урванцева, д. 49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36</w:t>
            </w:r>
          </w:p>
        </w:tc>
        <w:tc>
          <w:tcPr>
            <w:tcW w:w="8504" w:type="dxa"/>
          </w:tcPr>
          <w:p w:rsidR="00942501" w:rsidRDefault="00FB0E02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г. Норильск, ул.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д. 1Г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37</w:t>
            </w:r>
          </w:p>
        </w:tc>
        <w:tc>
          <w:tcPr>
            <w:tcW w:w="8504" w:type="dxa"/>
          </w:tcPr>
          <w:p w:rsidR="00942501" w:rsidRDefault="00FB0E02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г. Норильск, ул.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д. 2Г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38</w:t>
            </w:r>
          </w:p>
        </w:tc>
        <w:tc>
          <w:tcPr>
            <w:tcW w:w="8504" w:type="dxa"/>
          </w:tcPr>
          <w:p w:rsidR="00942501" w:rsidRDefault="00FB0E02" w:rsidP="00FB0E02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Нансена, д. 46</w:t>
            </w:r>
          </w:p>
        </w:tc>
      </w:tr>
      <w:tr w:rsidR="00942501">
        <w:tc>
          <w:tcPr>
            <w:tcW w:w="567" w:type="dxa"/>
          </w:tcPr>
          <w:p w:rsidR="00942501" w:rsidRDefault="00FB0E02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39</w:t>
            </w:r>
          </w:p>
        </w:tc>
        <w:tc>
          <w:tcPr>
            <w:tcW w:w="8504" w:type="dxa"/>
          </w:tcPr>
          <w:p w:rsidR="00942501" w:rsidRDefault="00FB0E02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Нансена, д. 82</w:t>
            </w:r>
          </w:p>
        </w:tc>
      </w:tr>
      <w:tr w:rsidR="00942501">
        <w:tc>
          <w:tcPr>
            <w:tcW w:w="567" w:type="dxa"/>
          </w:tcPr>
          <w:p w:rsidR="00942501" w:rsidRDefault="00776540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40</w:t>
            </w:r>
          </w:p>
        </w:tc>
        <w:tc>
          <w:tcPr>
            <w:tcW w:w="8504" w:type="dxa"/>
          </w:tcPr>
          <w:p w:rsidR="00942501" w:rsidRDefault="00FB0E02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Нансена, д. 94</w:t>
            </w:r>
          </w:p>
        </w:tc>
      </w:tr>
      <w:tr w:rsidR="00942501">
        <w:tc>
          <w:tcPr>
            <w:tcW w:w="567" w:type="dxa"/>
          </w:tcPr>
          <w:p w:rsidR="00942501" w:rsidRDefault="00776540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41</w:t>
            </w:r>
          </w:p>
        </w:tc>
        <w:tc>
          <w:tcPr>
            <w:tcW w:w="8504" w:type="dxa"/>
          </w:tcPr>
          <w:p w:rsidR="00942501" w:rsidRDefault="00430CC8" w:rsidP="00942501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Новая, д. 15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42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Норильская, д. 22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43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Норильская, д. 24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44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Норильская, д. 26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45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Павлова, д. 12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46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Павлова, д. 20Б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47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Первомайская, д. 7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48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Первомайская, д. 9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49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Первомайская, д. 13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50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Первомайская, д. 15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51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Первомайская, д. 17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52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Первомайская, д. 19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53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Первомайская, д. 40А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54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Первопроходцев, д. 10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55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Пушкина, д. 12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56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Рудная, д. 1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57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Рудная, д. 9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58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Рудная, д. 11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59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Рудная, д. 13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60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Рудная, д. 17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61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Рудная, д. 19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62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Рудная, д. 23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63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Рудная, д. 35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64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Рудная, д. 45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65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Рудная, д. 53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66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Севастопольская, д. 4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67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Севастопольская, д. 9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68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Строительная, д. 1Б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69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Строительная, д. 1В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70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Строительная, д. 1Г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71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Строительная, д. 1Ж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72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Строительная, д. 7</w:t>
            </w:r>
          </w:p>
        </w:tc>
      </w:tr>
      <w:tr w:rsidR="00430CC8">
        <w:tc>
          <w:tcPr>
            <w:tcW w:w="567" w:type="dxa"/>
          </w:tcPr>
          <w:p w:rsidR="00430CC8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73</w:t>
            </w:r>
          </w:p>
        </w:tc>
        <w:tc>
          <w:tcPr>
            <w:tcW w:w="8504" w:type="dxa"/>
          </w:tcPr>
          <w:p w:rsidR="00430CC8" w:rsidRDefault="00430CC8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г. Норильск, ул. Строительная, д. 20</w:t>
            </w:r>
          </w:p>
        </w:tc>
      </w:tr>
      <w:tr w:rsidR="00430CC8">
        <w:tc>
          <w:tcPr>
            <w:tcW w:w="567" w:type="dxa"/>
          </w:tcPr>
          <w:p w:rsidR="00430CC8" w:rsidRPr="00776540" w:rsidRDefault="00776540" w:rsidP="00776540">
            <w:pPr>
              <w:tabs>
                <w:tab w:val="left" w:pos="207"/>
              </w:tabs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504" w:type="dxa"/>
          </w:tcPr>
          <w:p w:rsidR="00430CC8" w:rsidRPr="00776540" w:rsidRDefault="00430CC8" w:rsidP="00776540">
            <w:pPr>
              <w:tabs>
                <w:tab w:val="left" w:pos="207"/>
              </w:tabs>
              <w:spacing w:after="1" w:line="2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 w:rsidR="00776540" w:rsidRPr="00776540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="00776540" w:rsidRPr="00776540">
              <w:rPr>
                <w:rFonts w:ascii="Times New Roman" w:hAnsi="Times New Roman" w:cs="Times New Roman"/>
                <w:sz w:val="26"/>
                <w:szCs w:val="26"/>
              </w:rPr>
              <w:t>, д. 6</w:t>
            </w:r>
          </w:p>
        </w:tc>
      </w:tr>
      <w:tr w:rsidR="00430CC8">
        <w:tc>
          <w:tcPr>
            <w:tcW w:w="567" w:type="dxa"/>
          </w:tcPr>
          <w:p w:rsidR="00430CC8" w:rsidRPr="00776540" w:rsidRDefault="00776540" w:rsidP="00776540">
            <w:pPr>
              <w:tabs>
                <w:tab w:val="left" w:pos="207"/>
              </w:tabs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504" w:type="dxa"/>
          </w:tcPr>
          <w:p w:rsidR="00430CC8" w:rsidRPr="00776540" w:rsidRDefault="00776540" w:rsidP="00776540">
            <w:pPr>
              <w:tabs>
                <w:tab w:val="left" w:pos="207"/>
              </w:tabs>
              <w:spacing w:after="1" w:line="2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, д. 10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776540">
            <w:pPr>
              <w:tabs>
                <w:tab w:val="left" w:pos="207"/>
              </w:tabs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504" w:type="dxa"/>
          </w:tcPr>
          <w:p w:rsidR="00776540" w:rsidRPr="00776540" w:rsidRDefault="00776540" w:rsidP="00776540">
            <w:pPr>
              <w:tabs>
                <w:tab w:val="left" w:pos="207"/>
              </w:tabs>
              <w:spacing w:after="1" w:line="2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, д. 10А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776540">
            <w:pPr>
              <w:tabs>
                <w:tab w:val="left" w:pos="207"/>
              </w:tabs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504" w:type="dxa"/>
          </w:tcPr>
          <w:p w:rsidR="00776540" w:rsidRPr="00776540" w:rsidRDefault="00776540" w:rsidP="00776540">
            <w:pPr>
              <w:tabs>
                <w:tab w:val="left" w:pos="207"/>
              </w:tabs>
              <w:spacing w:after="1" w:line="2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, д. 13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776540">
            <w:pPr>
              <w:tabs>
                <w:tab w:val="left" w:pos="207"/>
              </w:tabs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504" w:type="dxa"/>
          </w:tcPr>
          <w:p w:rsidR="00776540" w:rsidRPr="00776540" w:rsidRDefault="00776540" w:rsidP="00776540">
            <w:pPr>
              <w:tabs>
                <w:tab w:val="left" w:pos="207"/>
              </w:tabs>
              <w:spacing w:after="1" w:line="2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Федоровского, д. 2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Федоровского, д. 3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80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>г. Норильск, ул. Федоровского, д. 16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Федоровского, д. 21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Федоровского, д. 23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Федоровского, д. 25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504" w:type="dxa"/>
          </w:tcPr>
          <w:p w:rsidR="00776540" w:rsidRDefault="00776540" w:rsidP="00776540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 19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 21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 23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 27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 29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 31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504" w:type="dxa"/>
          </w:tcPr>
          <w:p w:rsidR="00776540" w:rsidRDefault="00776540" w:rsidP="00430CC8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 37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504" w:type="dxa"/>
          </w:tcPr>
          <w:p w:rsidR="00776540" w:rsidRDefault="00776540" w:rsidP="00776540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Шахтерская, д. 9В</w:t>
            </w:r>
          </w:p>
        </w:tc>
      </w:tr>
      <w:tr w:rsidR="00776540">
        <w:tc>
          <w:tcPr>
            <w:tcW w:w="567" w:type="dxa"/>
          </w:tcPr>
          <w:p w:rsidR="00776540" w:rsidRPr="00776540" w:rsidRDefault="00776540" w:rsidP="00430CC8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8504" w:type="dxa"/>
          </w:tcPr>
          <w:p w:rsidR="00776540" w:rsidRDefault="00776540" w:rsidP="00776540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 w:rsidRPr="00776540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Школьная, д. 15</w:t>
            </w:r>
          </w:p>
        </w:tc>
      </w:tr>
    </w:tbl>
    <w:p w:rsidR="008A5FF4" w:rsidRDefault="008A5FF4">
      <w:pPr>
        <w:spacing w:after="1" w:line="260" w:lineRule="atLeast"/>
      </w:pPr>
    </w:p>
    <w:p w:rsidR="004C6B31" w:rsidRPr="004C6B31" w:rsidRDefault="004C6B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4C6B31" w:rsidRPr="004C6B31" w:rsidSect="009F796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B31"/>
    <w:rsid w:val="00161273"/>
    <w:rsid w:val="002E42E1"/>
    <w:rsid w:val="00430CC8"/>
    <w:rsid w:val="004C6B31"/>
    <w:rsid w:val="00776540"/>
    <w:rsid w:val="007D5021"/>
    <w:rsid w:val="008A5FF4"/>
    <w:rsid w:val="00942501"/>
    <w:rsid w:val="00970FB3"/>
    <w:rsid w:val="009F796E"/>
    <w:rsid w:val="00B75DD3"/>
    <w:rsid w:val="00F92264"/>
    <w:rsid w:val="00FB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B0FD5"/>
  <w15:chartTrackingRefBased/>
  <w15:docId w15:val="{6077D661-FB7E-4E4D-BEF5-C4940F41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2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2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Грицюк Марина Геннадьевна</cp:lastModifiedBy>
  <cp:revision>5</cp:revision>
  <cp:lastPrinted>2021-02-10T09:31:00Z</cp:lastPrinted>
  <dcterms:created xsi:type="dcterms:W3CDTF">2021-02-10T09:13:00Z</dcterms:created>
  <dcterms:modified xsi:type="dcterms:W3CDTF">2021-03-12T03:08:00Z</dcterms:modified>
</cp:coreProperties>
</file>